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Look w:val="01E0" w:firstRow="1" w:lastRow="1" w:firstColumn="1" w:lastColumn="1" w:noHBand="0" w:noVBand="0"/>
      </w:tblPr>
      <w:tblGrid>
        <w:gridCol w:w="5652"/>
        <w:gridCol w:w="4896"/>
      </w:tblGrid>
      <w:tr w:rsidR="00CB231E" w:rsidRPr="00F73B57" w:rsidTr="00AD7C83">
        <w:tc>
          <w:tcPr>
            <w:tcW w:w="5652" w:type="dxa"/>
          </w:tcPr>
          <w:p w:rsidR="00CB231E" w:rsidRPr="00F73B57" w:rsidRDefault="00CB231E" w:rsidP="00CB231E">
            <w:pPr>
              <w:widowControl w:val="0"/>
              <w:spacing w:after="0"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4896" w:type="dxa"/>
          </w:tcPr>
          <w:p w:rsidR="00CB231E" w:rsidRPr="00F73B57" w:rsidRDefault="00CB231E" w:rsidP="00CB231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3B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Начальнику МКУ </w:t>
            </w:r>
          </w:p>
          <w:p w:rsidR="00CB231E" w:rsidRPr="00F73B57" w:rsidRDefault="00CB231E" w:rsidP="00CB231E">
            <w:pPr>
              <w:widowControl w:val="0"/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3B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«Управление архитектуры и градостроительства Исполнительного комитета муниципального образования города Казани»</w:t>
            </w:r>
          </w:p>
          <w:p w:rsidR="00CB231E" w:rsidRPr="00F73B57" w:rsidRDefault="00CB231E" w:rsidP="00CB231E">
            <w:pPr>
              <w:widowControl w:val="0"/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CB231E" w:rsidRPr="00F73B57" w:rsidRDefault="00CB231E" w:rsidP="00CB231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3B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F73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(Ф.И.О.)  </w:t>
            </w:r>
          </w:p>
        </w:tc>
      </w:tr>
    </w:tbl>
    <w:p w:rsidR="00CB231E" w:rsidRPr="00F73B57" w:rsidRDefault="00CB231E" w:rsidP="00CB231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231E" w:rsidRPr="00F73B57" w:rsidRDefault="007E0AF3" w:rsidP="00CB231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B5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CB231E" w:rsidRPr="00F73B57" w:rsidRDefault="00CB231E" w:rsidP="00CB231E">
      <w:pPr>
        <w:widowControl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1E" w:rsidRPr="00F73B57" w:rsidRDefault="00CB231E" w:rsidP="00A656A8">
      <w:pPr>
        <w:widowControl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B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выдать дубликат градостроительного плана земельного участка по                    ул. ___________________ №</w:t>
      </w:r>
      <w:r w:rsidRPr="00F73B5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F73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-16301000-_____ и копию постановления (распоряжения) о его утверждении </w:t>
      </w:r>
      <w:proofErr w:type="gramStart"/>
      <w:r w:rsidRPr="00F73B5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F73B5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 №________ в связи с________________________________</w:t>
      </w:r>
      <w:r w:rsidR="00A656A8" w:rsidRPr="00F73B5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CB231E" w:rsidRPr="00F73B57" w:rsidRDefault="00CB231E" w:rsidP="00CB23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1E" w:rsidRPr="00F73B57" w:rsidRDefault="00CB231E" w:rsidP="00CB23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1E" w:rsidRPr="00F73B57" w:rsidRDefault="00CB231E" w:rsidP="00CB23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1E" w:rsidRPr="00F73B57" w:rsidRDefault="00CB231E" w:rsidP="00CB23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1E" w:rsidRPr="00F73B57" w:rsidRDefault="00CB231E" w:rsidP="00CB23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1E" w:rsidRPr="00F73B57" w:rsidRDefault="00CB231E" w:rsidP="00CB23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_______________________________________</w:t>
      </w:r>
    </w:p>
    <w:p w:rsidR="00B22F76" w:rsidRPr="00733507" w:rsidRDefault="00CB231E" w:rsidP="00CB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2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733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2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3507">
        <w:rPr>
          <w:rFonts w:ascii="Times New Roman" w:eastAsia="Times New Roman" w:hAnsi="Times New Roman" w:cs="Times New Roman"/>
          <w:lang w:eastAsia="ru-RU"/>
        </w:rPr>
        <w:t xml:space="preserve">(дата, подпись обратившегося; печать </w:t>
      </w:r>
      <w:r w:rsidR="00B22F76" w:rsidRPr="00733507">
        <w:rPr>
          <w:rFonts w:ascii="Times New Roman" w:eastAsia="Times New Roman" w:hAnsi="Times New Roman" w:cs="Times New Roman"/>
          <w:lang w:eastAsia="ru-RU"/>
        </w:rPr>
        <w:t>–</w:t>
      </w:r>
      <w:r w:rsidRPr="00733507">
        <w:rPr>
          <w:rFonts w:ascii="Times New Roman" w:eastAsia="Times New Roman" w:hAnsi="Times New Roman" w:cs="Times New Roman"/>
          <w:lang w:eastAsia="ru-RU"/>
        </w:rPr>
        <w:t xml:space="preserve"> для</w:t>
      </w:r>
      <w:proofErr w:type="gramEnd"/>
    </w:p>
    <w:p w:rsidR="00CB231E" w:rsidRPr="00733507" w:rsidRDefault="00B22F76" w:rsidP="00CB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335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</w:t>
      </w:r>
      <w:r w:rsidR="00733507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bookmarkStart w:id="0" w:name="_GoBack"/>
      <w:bookmarkEnd w:id="0"/>
      <w:r w:rsidR="00CB231E" w:rsidRPr="00733507">
        <w:rPr>
          <w:rFonts w:ascii="Times New Roman" w:eastAsia="Times New Roman" w:hAnsi="Times New Roman" w:cs="Times New Roman"/>
          <w:lang w:eastAsia="ru-RU"/>
        </w:rPr>
        <w:t>юридического лица, если заявление напечатано не на</w:t>
      </w:r>
      <w:r w:rsidRPr="007335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231E" w:rsidRPr="00733507">
        <w:rPr>
          <w:rFonts w:ascii="Times New Roman" w:eastAsia="Times New Roman" w:hAnsi="Times New Roman" w:cs="Times New Roman"/>
          <w:lang w:eastAsia="ru-RU"/>
        </w:rPr>
        <w:t xml:space="preserve">бланке) </w:t>
      </w:r>
    </w:p>
    <w:p w:rsidR="00CB231E" w:rsidRPr="00F73B57" w:rsidRDefault="00CB231E" w:rsidP="00CB231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1E" w:rsidRPr="00F73B57" w:rsidRDefault="00CB231E" w:rsidP="00CB231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1BE6" w:rsidRPr="00F73B57" w:rsidRDefault="00111BE6" w:rsidP="00CB231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1BE6" w:rsidRPr="00F73B57" w:rsidRDefault="00111BE6" w:rsidP="00CB231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1E" w:rsidRPr="00F73B57" w:rsidRDefault="00CB231E" w:rsidP="00CB231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B5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</w:p>
    <w:p w:rsidR="00653671" w:rsidRPr="00F73B57" w:rsidRDefault="00733507">
      <w:pPr>
        <w:rPr>
          <w:sz w:val="26"/>
          <w:szCs w:val="26"/>
        </w:rPr>
      </w:pPr>
    </w:p>
    <w:sectPr w:rsidR="00653671" w:rsidRPr="00F73B57" w:rsidSect="00CB23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1E"/>
    <w:rsid w:val="00111BE6"/>
    <w:rsid w:val="00543EFD"/>
    <w:rsid w:val="00733507"/>
    <w:rsid w:val="007E0AF3"/>
    <w:rsid w:val="00A656A8"/>
    <w:rsid w:val="00B22F76"/>
    <w:rsid w:val="00CB231E"/>
    <w:rsid w:val="00D20A7A"/>
    <w:rsid w:val="00F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Ф. Иванова</dc:creator>
  <cp:lastModifiedBy>Татьяна Ф. Иванова</cp:lastModifiedBy>
  <cp:revision>6</cp:revision>
  <dcterms:created xsi:type="dcterms:W3CDTF">2018-09-27T08:21:00Z</dcterms:created>
  <dcterms:modified xsi:type="dcterms:W3CDTF">2018-09-27T08:29:00Z</dcterms:modified>
</cp:coreProperties>
</file>